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0620B" w14:textId="350DED64" w:rsidR="00D51376" w:rsidRDefault="00DA5980" w:rsidP="00D51376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Anlage Übersicht Standorte Öffentliche Toiletten</w:t>
      </w:r>
    </w:p>
    <w:p w14:paraId="54FE0408" w14:textId="77777777" w:rsidR="00D51376" w:rsidRDefault="00D51376" w:rsidP="00D51376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2FED7E0D" w14:textId="712EC6A2" w:rsidR="00D51376" w:rsidRPr="00D85419" w:rsidRDefault="00D51376" w:rsidP="00D51376">
      <w:pPr>
        <w:autoSpaceDE w:val="0"/>
        <w:autoSpaceDN w:val="0"/>
        <w:adjustRightInd w:val="0"/>
        <w:rPr>
          <w:rFonts w:ascii="Arial" w:hAnsi="Arial" w:cs="Arial"/>
        </w:rPr>
      </w:pPr>
    </w:p>
    <w:p w14:paraId="450975B7" w14:textId="77777777" w:rsidR="00D51376" w:rsidRDefault="00D51376" w:rsidP="00D51376">
      <w:pPr>
        <w:autoSpaceDE w:val="0"/>
        <w:autoSpaceDN w:val="0"/>
        <w:adjustRightInd w:val="0"/>
        <w:rPr>
          <w:rFonts w:ascii="Arial" w:hAnsi="Arial" w:cs="Arial"/>
          <w:b/>
        </w:rPr>
      </w:pPr>
    </w:p>
    <w:tbl>
      <w:tblPr>
        <w:tblStyle w:val="Tabellenraster"/>
        <w:tblW w:w="8212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1821"/>
        <w:gridCol w:w="850"/>
        <w:gridCol w:w="2285"/>
      </w:tblGrid>
      <w:tr w:rsidR="00D51376" w:rsidRPr="00886D74" w14:paraId="70B2A3C4" w14:textId="77777777" w:rsidTr="00DA5980">
        <w:tc>
          <w:tcPr>
            <w:tcW w:w="704" w:type="dxa"/>
            <w:vAlign w:val="center"/>
          </w:tcPr>
          <w:p w14:paraId="16F5C1C7" w14:textId="77777777" w:rsidR="00D51376" w:rsidRPr="00886D74" w:rsidRDefault="00D51376" w:rsidP="002A4A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Pos</w:t>
            </w:r>
          </w:p>
        </w:tc>
        <w:tc>
          <w:tcPr>
            <w:tcW w:w="2552" w:type="dxa"/>
            <w:vAlign w:val="center"/>
          </w:tcPr>
          <w:p w14:paraId="6D17B007" w14:textId="77777777" w:rsidR="00D51376" w:rsidRPr="00886D74" w:rsidRDefault="00D51376" w:rsidP="002A4A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Bezeichnung</w:t>
            </w:r>
          </w:p>
        </w:tc>
        <w:tc>
          <w:tcPr>
            <w:tcW w:w="1821" w:type="dxa"/>
            <w:vAlign w:val="center"/>
          </w:tcPr>
          <w:p w14:paraId="40C8FA59" w14:textId="77777777" w:rsidR="00D51376" w:rsidRPr="00886D74" w:rsidRDefault="00D51376" w:rsidP="002A4A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Öffnungszeit</w:t>
            </w:r>
          </w:p>
        </w:tc>
        <w:tc>
          <w:tcPr>
            <w:tcW w:w="850" w:type="dxa"/>
            <w:vAlign w:val="center"/>
          </w:tcPr>
          <w:p w14:paraId="79390145" w14:textId="77777777" w:rsidR="00D51376" w:rsidRPr="00886D74" w:rsidRDefault="00D51376" w:rsidP="002A4A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Räume</w:t>
            </w:r>
          </w:p>
        </w:tc>
        <w:tc>
          <w:tcPr>
            <w:tcW w:w="2285" w:type="dxa"/>
            <w:vAlign w:val="center"/>
          </w:tcPr>
          <w:p w14:paraId="1AF2A536" w14:textId="0C62F01F" w:rsidR="00D51376" w:rsidRPr="00886D74" w:rsidRDefault="00D51376" w:rsidP="002A4A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Besonderheit</w:t>
            </w:r>
          </w:p>
        </w:tc>
      </w:tr>
      <w:tr w:rsidR="00D51376" w14:paraId="12F2950E" w14:textId="77777777" w:rsidTr="00DA5980">
        <w:tc>
          <w:tcPr>
            <w:tcW w:w="704" w:type="dxa"/>
            <w:vAlign w:val="center"/>
          </w:tcPr>
          <w:p w14:paraId="1F47B4A1" w14:textId="77777777" w:rsidR="00DA5980" w:rsidRDefault="00DA5980" w:rsidP="002A4A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CCF50FA" w14:textId="77777777" w:rsidR="00D51376" w:rsidRDefault="00D51376" w:rsidP="002A4A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104183FA" w14:textId="2A872FF6" w:rsidR="00DA5980" w:rsidRDefault="00DA5980" w:rsidP="002A4A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3C70C558" w14:textId="77777777" w:rsidR="00D51376" w:rsidRDefault="00D51376" w:rsidP="002A4A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Müritz-Ost</w:t>
            </w:r>
          </w:p>
        </w:tc>
        <w:tc>
          <w:tcPr>
            <w:tcW w:w="1821" w:type="dxa"/>
            <w:vAlign w:val="center"/>
          </w:tcPr>
          <w:p w14:paraId="4D4F8B4C" w14:textId="77777777" w:rsidR="00D51376" w:rsidRDefault="00D51376" w:rsidP="002A4A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ganzjährig</w:t>
            </w:r>
          </w:p>
        </w:tc>
        <w:tc>
          <w:tcPr>
            <w:tcW w:w="850" w:type="dxa"/>
            <w:vAlign w:val="center"/>
          </w:tcPr>
          <w:p w14:paraId="7F9FC3A3" w14:textId="77777777" w:rsidR="00D51376" w:rsidRDefault="00D51376" w:rsidP="002A4A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85" w:type="dxa"/>
            <w:vAlign w:val="center"/>
          </w:tcPr>
          <w:p w14:paraId="2F214D09" w14:textId="77777777" w:rsidR="00D51376" w:rsidRDefault="00D51376" w:rsidP="002A4A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Lager (Strand)</w:t>
            </w:r>
          </w:p>
        </w:tc>
      </w:tr>
      <w:tr w:rsidR="00D51376" w14:paraId="524ECB10" w14:textId="77777777" w:rsidTr="00DA5980">
        <w:tc>
          <w:tcPr>
            <w:tcW w:w="704" w:type="dxa"/>
            <w:vAlign w:val="center"/>
          </w:tcPr>
          <w:p w14:paraId="70796CB2" w14:textId="77777777" w:rsidR="00DA5980" w:rsidRDefault="00DA5980" w:rsidP="002A4A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0548AE2" w14:textId="77777777" w:rsidR="00D51376" w:rsidRDefault="00D51376" w:rsidP="002A4A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7F4D04C9" w14:textId="78625C3C" w:rsidR="00DA5980" w:rsidRDefault="00DA5980" w:rsidP="002A4A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799D9E5A" w14:textId="77777777" w:rsidR="00DA5980" w:rsidRDefault="00D51376" w:rsidP="002A4A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05C034" wp14:editId="5AAB5FC8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15875</wp:posOffset>
                      </wp:positionV>
                      <wp:extent cx="155575" cy="123825"/>
                      <wp:effectExtent l="19050" t="19050" r="34925" b="28575"/>
                      <wp:wrapNone/>
                      <wp:docPr id="1" name="Gleichschenkliges Drei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575" cy="123825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4D164B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Gleichschenkliges Dreieck 1" o:spid="_x0000_s1026" type="#_x0000_t5" style="position:absolute;margin-left:82.95pt;margin-top:1.25pt;width:12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" fillcolor="black [3213]" strokecolor="black [3213]" strokeweight="1pt"/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</w:rPr>
              <w:t>Hufenweg</w:t>
            </w:r>
            <w:proofErr w:type="spellEnd"/>
          </w:p>
          <w:p w14:paraId="48BD96E5" w14:textId="3AEFA561" w:rsidR="00D51376" w:rsidRDefault="00D51376" w:rsidP="002A4A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Toilette</w:t>
            </w:r>
          </w:p>
        </w:tc>
        <w:tc>
          <w:tcPr>
            <w:tcW w:w="1821" w:type="dxa"/>
            <w:vAlign w:val="center"/>
          </w:tcPr>
          <w:p w14:paraId="2C529D0B" w14:textId="77777777" w:rsidR="00D51376" w:rsidRDefault="00D51376" w:rsidP="002A4A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Saison</w:t>
            </w:r>
          </w:p>
        </w:tc>
        <w:tc>
          <w:tcPr>
            <w:tcW w:w="850" w:type="dxa"/>
            <w:vAlign w:val="center"/>
          </w:tcPr>
          <w:p w14:paraId="785F7E44" w14:textId="77777777" w:rsidR="00D51376" w:rsidRPr="006D7A50" w:rsidRDefault="00D51376" w:rsidP="002A4A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85" w:type="dxa"/>
            <w:vAlign w:val="center"/>
          </w:tcPr>
          <w:p w14:paraId="027BFDA7" w14:textId="77777777" w:rsidR="00D51376" w:rsidRDefault="00D51376" w:rsidP="002A4A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(Strand)</w:t>
            </w:r>
          </w:p>
        </w:tc>
      </w:tr>
      <w:tr w:rsidR="00D51376" w14:paraId="3EBCDBF6" w14:textId="77777777" w:rsidTr="00DA5980">
        <w:tc>
          <w:tcPr>
            <w:tcW w:w="704" w:type="dxa"/>
            <w:vAlign w:val="center"/>
          </w:tcPr>
          <w:p w14:paraId="6D4DBBF1" w14:textId="77777777" w:rsidR="00DA5980" w:rsidRDefault="00DA5980" w:rsidP="002A4A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10CD25D" w14:textId="63EEEAF0" w:rsidR="00D51376" w:rsidRDefault="00D51376" w:rsidP="002A4A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33D10146" w14:textId="2660DEBD" w:rsidR="00DA5980" w:rsidRDefault="00DA5980" w:rsidP="002A4A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742AB9CF" w14:textId="77777777" w:rsidR="00D51376" w:rsidRPr="009447A2" w:rsidRDefault="00D51376" w:rsidP="002A4A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Mittelweg</w:t>
            </w:r>
          </w:p>
        </w:tc>
        <w:tc>
          <w:tcPr>
            <w:tcW w:w="1821" w:type="dxa"/>
            <w:vAlign w:val="center"/>
          </w:tcPr>
          <w:p w14:paraId="2627432C" w14:textId="77777777" w:rsidR="00D51376" w:rsidRPr="0091781C" w:rsidRDefault="00D51376" w:rsidP="002A4A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ganzjährig</w:t>
            </w:r>
          </w:p>
        </w:tc>
        <w:tc>
          <w:tcPr>
            <w:tcW w:w="850" w:type="dxa"/>
            <w:vAlign w:val="center"/>
          </w:tcPr>
          <w:p w14:paraId="4B48A3F5" w14:textId="77777777" w:rsidR="00D51376" w:rsidRPr="0091781C" w:rsidRDefault="00D51376" w:rsidP="002A4A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85" w:type="dxa"/>
            <w:vAlign w:val="center"/>
          </w:tcPr>
          <w:p w14:paraId="3CC6D7F4" w14:textId="77777777" w:rsidR="00D51376" w:rsidRDefault="00D51376" w:rsidP="002A4A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Lager (Strand)</w:t>
            </w:r>
          </w:p>
        </w:tc>
      </w:tr>
      <w:tr w:rsidR="00D51376" w14:paraId="204AA20B" w14:textId="77777777" w:rsidTr="00DA5980">
        <w:tc>
          <w:tcPr>
            <w:tcW w:w="704" w:type="dxa"/>
            <w:vAlign w:val="center"/>
          </w:tcPr>
          <w:p w14:paraId="40E74BD6" w14:textId="77777777" w:rsidR="00DA5980" w:rsidRDefault="00DA5980" w:rsidP="002A4A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28EA4F4" w14:textId="77777777" w:rsidR="00D51376" w:rsidRDefault="00D51376" w:rsidP="002A4A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14:paraId="6E4F3E69" w14:textId="2B0D8656" w:rsidR="00DA5980" w:rsidRDefault="00DA5980" w:rsidP="002A4A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544F222F" w14:textId="77777777" w:rsidR="00DA5980" w:rsidRDefault="00D51376" w:rsidP="002A4A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867423" wp14:editId="702265E9">
                      <wp:simplePos x="0" y="0"/>
                      <wp:positionH relativeFrom="column">
                        <wp:posOffset>1052830</wp:posOffset>
                      </wp:positionH>
                      <wp:positionV relativeFrom="paragraph">
                        <wp:posOffset>4445</wp:posOffset>
                      </wp:positionV>
                      <wp:extent cx="155575" cy="123825"/>
                      <wp:effectExtent l="19050" t="19050" r="34925" b="28575"/>
                      <wp:wrapNone/>
                      <wp:docPr id="2" name="Gleichschenkliges Drei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575" cy="123825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FAE7C" id="Gleichschenkliges Dreieck 2" o:spid="_x0000_s1026" type="#_x0000_t5" style="position:absolute;margin-left:82.9pt;margin-top:.35pt;width:12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" fillcolor="black [3213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Moorgraben</w:t>
            </w:r>
          </w:p>
          <w:p w14:paraId="711A3E5F" w14:textId="5689CCF4" w:rsidR="00D51376" w:rsidRPr="00D85419" w:rsidRDefault="00D51376" w:rsidP="002A4A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Toilette</w:t>
            </w:r>
          </w:p>
        </w:tc>
        <w:tc>
          <w:tcPr>
            <w:tcW w:w="1821" w:type="dxa"/>
            <w:vAlign w:val="center"/>
          </w:tcPr>
          <w:p w14:paraId="16D7C903" w14:textId="77777777" w:rsidR="00D51376" w:rsidRPr="00D85419" w:rsidRDefault="00D51376" w:rsidP="002A4A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Saison</w:t>
            </w:r>
          </w:p>
        </w:tc>
        <w:tc>
          <w:tcPr>
            <w:tcW w:w="850" w:type="dxa"/>
            <w:vAlign w:val="center"/>
          </w:tcPr>
          <w:p w14:paraId="6F472D5C" w14:textId="77777777" w:rsidR="00D51376" w:rsidRPr="00D85419" w:rsidRDefault="00D51376" w:rsidP="002A4A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85" w:type="dxa"/>
            <w:vAlign w:val="center"/>
          </w:tcPr>
          <w:p w14:paraId="18A4283F" w14:textId="77777777" w:rsidR="00D51376" w:rsidRDefault="00D51376" w:rsidP="002A4A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(Strand)</w:t>
            </w:r>
          </w:p>
        </w:tc>
      </w:tr>
      <w:tr w:rsidR="00D51376" w14:paraId="67FA7082" w14:textId="77777777" w:rsidTr="00DA5980">
        <w:tc>
          <w:tcPr>
            <w:tcW w:w="704" w:type="dxa"/>
            <w:vAlign w:val="center"/>
          </w:tcPr>
          <w:p w14:paraId="52795CF8" w14:textId="77777777" w:rsidR="00DA5980" w:rsidRDefault="00DA5980" w:rsidP="002A4A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A898CE3" w14:textId="77777777" w:rsidR="00D51376" w:rsidRDefault="00D51376" w:rsidP="002A4A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14:paraId="6A373BDD" w14:textId="455B1675" w:rsidR="00DA5980" w:rsidRDefault="00DA5980" w:rsidP="002A4A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36D7C91C" w14:textId="77777777" w:rsidR="00DA5980" w:rsidRDefault="00D51376" w:rsidP="002A4A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AC9DF1" wp14:editId="633421F5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19050</wp:posOffset>
                      </wp:positionV>
                      <wp:extent cx="155575" cy="123825"/>
                      <wp:effectExtent l="19050" t="19050" r="34925" b="28575"/>
                      <wp:wrapNone/>
                      <wp:docPr id="3" name="Gleichschenkliges Drei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575" cy="123825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F4D77" id="Gleichschenkliges Dreieck 3" o:spid="_x0000_s1026" type="#_x0000_t5" style="position:absolute;margin-left:85.5pt;margin-top:1.5pt;width:12.2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" fillcolor="black [3213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Felsenburgweg</w:t>
            </w:r>
          </w:p>
          <w:p w14:paraId="64006C24" w14:textId="4DC0AE56" w:rsidR="00D51376" w:rsidRPr="00D85419" w:rsidRDefault="00D51376" w:rsidP="002A4A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Toilette</w:t>
            </w:r>
          </w:p>
        </w:tc>
        <w:tc>
          <w:tcPr>
            <w:tcW w:w="1821" w:type="dxa"/>
            <w:vAlign w:val="center"/>
          </w:tcPr>
          <w:p w14:paraId="7F419FA1" w14:textId="77777777" w:rsidR="00D51376" w:rsidRPr="00D85419" w:rsidRDefault="00D51376" w:rsidP="002A4A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Saison</w:t>
            </w:r>
          </w:p>
        </w:tc>
        <w:tc>
          <w:tcPr>
            <w:tcW w:w="850" w:type="dxa"/>
            <w:vAlign w:val="center"/>
          </w:tcPr>
          <w:p w14:paraId="1395DBAD" w14:textId="77777777" w:rsidR="00D51376" w:rsidRPr="00D85419" w:rsidRDefault="00D51376" w:rsidP="002A4A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85" w:type="dxa"/>
            <w:vAlign w:val="center"/>
          </w:tcPr>
          <w:p w14:paraId="77193CCF" w14:textId="77777777" w:rsidR="00D51376" w:rsidRDefault="00D51376" w:rsidP="002A4A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(Strand)</w:t>
            </w:r>
          </w:p>
        </w:tc>
      </w:tr>
      <w:tr w:rsidR="00D51376" w14:paraId="17FFD7A0" w14:textId="77777777" w:rsidTr="00DA5980">
        <w:tc>
          <w:tcPr>
            <w:tcW w:w="704" w:type="dxa"/>
            <w:vAlign w:val="center"/>
          </w:tcPr>
          <w:p w14:paraId="17E982F1" w14:textId="77777777" w:rsidR="00DA5980" w:rsidRDefault="00DA5980" w:rsidP="002A4A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30729E3" w14:textId="77777777" w:rsidR="00D51376" w:rsidRDefault="00D51376" w:rsidP="002A4A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  <w:p w14:paraId="0DBB2477" w14:textId="39EEC432" w:rsidR="00DA5980" w:rsidRDefault="00DA5980" w:rsidP="002A4A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5F7298A9" w14:textId="77777777" w:rsidR="00D51376" w:rsidRPr="00D85419" w:rsidRDefault="00D51376" w:rsidP="002A4A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Seeblick</w:t>
            </w:r>
          </w:p>
        </w:tc>
        <w:tc>
          <w:tcPr>
            <w:tcW w:w="1821" w:type="dxa"/>
            <w:vAlign w:val="center"/>
          </w:tcPr>
          <w:p w14:paraId="4A576469" w14:textId="77777777" w:rsidR="00D51376" w:rsidRPr="00D85419" w:rsidRDefault="00D51376" w:rsidP="002A4A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ganzjährig</w:t>
            </w:r>
          </w:p>
        </w:tc>
        <w:tc>
          <w:tcPr>
            <w:tcW w:w="850" w:type="dxa"/>
            <w:vAlign w:val="center"/>
          </w:tcPr>
          <w:p w14:paraId="15B3E1E5" w14:textId="77777777" w:rsidR="00D51376" w:rsidRPr="00D85419" w:rsidRDefault="00D51376" w:rsidP="002A4A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85" w:type="dxa"/>
            <w:vAlign w:val="center"/>
          </w:tcPr>
          <w:p w14:paraId="30EDC830" w14:textId="77777777" w:rsidR="00D51376" w:rsidRDefault="00D51376" w:rsidP="002A4A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Lager (Strand)</w:t>
            </w:r>
          </w:p>
        </w:tc>
      </w:tr>
      <w:tr w:rsidR="00D51376" w14:paraId="127EEAB0" w14:textId="77777777" w:rsidTr="00DA5980">
        <w:tc>
          <w:tcPr>
            <w:tcW w:w="704" w:type="dxa"/>
            <w:vAlign w:val="center"/>
          </w:tcPr>
          <w:p w14:paraId="13EE36DE" w14:textId="77777777" w:rsidR="00DA5980" w:rsidRDefault="00DA5980" w:rsidP="002A4A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F18B1A8" w14:textId="77777777" w:rsidR="00D51376" w:rsidRDefault="00D51376" w:rsidP="002A4A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  <w:p w14:paraId="4CFFDD95" w14:textId="24DED716" w:rsidR="00DA5980" w:rsidRDefault="00DA5980" w:rsidP="002A4A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0EE46969" w14:textId="77777777" w:rsidR="00D51376" w:rsidRPr="00D85419" w:rsidRDefault="00D51376" w:rsidP="002A4A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Rhododendronpark</w:t>
            </w:r>
          </w:p>
        </w:tc>
        <w:tc>
          <w:tcPr>
            <w:tcW w:w="1821" w:type="dxa"/>
            <w:vAlign w:val="center"/>
          </w:tcPr>
          <w:p w14:paraId="6BAC912C" w14:textId="2E407658" w:rsidR="00D51376" w:rsidRPr="00D85419" w:rsidRDefault="000572E3" w:rsidP="002A4A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A5980">
              <w:rPr>
                <w:rFonts w:ascii="Arial" w:hAnsi="Arial" w:cs="Arial"/>
              </w:rPr>
              <w:t>ganzjährig</w:t>
            </w:r>
          </w:p>
        </w:tc>
        <w:tc>
          <w:tcPr>
            <w:tcW w:w="850" w:type="dxa"/>
            <w:vAlign w:val="center"/>
          </w:tcPr>
          <w:p w14:paraId="564A2F62" w14:textId="77777777" w:rsidR="00D51376" w:rsidRPr="00D85419" w:rsidRDefault="00D51376" w:rsidP="002A4A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85" w:type="dxa"/>
            <w:vAlign w:val="center"/>
          </w:tcPr>
          <w:p w14:paraId="770899BD" w14:textId="77777777" w:rsidR="00D51376" w:rsidRDefault="00D51376" w:rsidP="002A4A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51376" w14:paraId="2C076896" w14:textId="77777777" w:rsidTr="00DA5980">
        <w:tc>
          <w:tcPr>
            <w:tcW w:w="704" w:type="dxa"/>
            <w:vAlign w:val="center"/>
          </w:tcPr>
          <w:p w14:paraId="4D7D0B84" w14:textId="77777777" w:rsidR="00DA5980" w:rsidRDefault="00DA5980" w:rsidP="002A4A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BA59881" w14:textId="77777777" w:rsidR="00D51376" w:rsidRDefault="00D51376" w:rsidP="002A4A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  <w:p w14:paraId="29FE0A40" w14:textId="11643CCC" w:rsidR="00DA5980" w:rsidRDefault="00DA5980" w:rsidP="002A4A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11DC0874" w14:textId="77777777" w:rsidR="00D51376" w:rsidRPr="00D85419" w:rsidRDefault="00D51376" w:rsidP="002A4A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Lindenweg</w:t>
            </w:r>
          </w:p>
        </w:tc>
        <w:tc>
          <w:tcPr>
            <w:tcW w:w="1821" w:type="dxa"/>
            <w:vAlign w:val="center"/>
          </w:tcPr>
          <w:p w14:paraId="413CFD64" w14:textId="77777777" w:rsidR="00D51376" w:rsidRPr="00D85419" w:rsidRDefault="00D51376" w:rsidP="002A4A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ganzjährig</w:t>
            </w:r>
          </w:p>
        </w:tc>
        <w:tc>
          <w:tcPr>
            <w:tcW w:w="850" w:type="dxa"/>
            <w:vAlign w:val="center"/>
          </w:tcPr>
          <w:p w14:paraId="5BD1C875" w14:textId="77777777" w:rsidR="00D51376" w:rsidRPr="00D85419" w:rsidRDefault="00D51376" w:rsidP="002A4A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85" w:type="dxa"/>
            <w:vAlign w:val="center"/>
          </w:tcPr>
          <w:p w14:paraId="1A041642" w14:textId="77777777" w:rsidR="00D51376" w:rsidRDefault="00D51376" w:rsidP="002A4A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D51376" w14:paraId="598A811B" w14:textId="77777777" w:rsidTr="00DA5980">
        <w:tc>
          <w:tcPr>
            <w:tcW w:w="704" w:type="dxa"/>
            <w:vAlign w:val="center"/>
          </w:tcPr>
          <w:p w14:paraId="2A5EDF46" w14:textId="77777777" w:rsidR="00DA5980" w:rsidRDefault="00DA5980" w:rsidP="002A4A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4B0D363" w14:textId="77777777" w:rsidR="00D51376" w:rsidRDefault="00D51376" w:rsidP="002A4A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  <w:p w14:paraId="3343FF8F" w14:textId="0AD8631C" w:rsidR="00DA5980" w:rsidRDefault="00DA5980" w:rsidP="002A4A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52AFEC36" w14:textId="77777777" w:rsidR="00D51376" w:rsidRPr="00D85419" w:rsidRDefault="00D51376" w:rsidP="002A4A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Bahnhofsstraße</w:t>
            </w:r>
          </w:p>
        </w:tc>
        <w:tc>
          <w:tcPr>
            <w:tcW w:w="1821" w:type="dxa"/>
            <w:vAlign w:val="center"/>
          </w:tcPr>
          <w:p w14:paraId="4205B699" w14:textId="77777777" w:rsidR="00D51376" w:rsidRPr="00D85419" w:rsidRDefault="00D51376" w:rsidP="002A4A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ganzjährig</w:t>
            </w:r>
          </w:p>
        </w:tc>
        <w:tc>
          <w:tcPr>
            <w:tcW w:w="850" w:type="dxa"/>
            <w:vAlign w:val="center"/>
          </w:tcPr>
          <w:p w14:paraId="703AE365" w14:textId="77777777" w:rsidR="00D51376" w:rsidRPr="00D85419" w:rsidRDefault="00D51376" w:rsidP="002A4A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85" w:type="dxa"/>
            <w:vAlign w:val="center"/>
          </w:tcPr>
          <w:p w14:paraId="1E329567" w14:textId="77777777" w:rsidR="00D51376" w:rsidRDefault="00D51376" w:rsidP="002A4A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Betriebsraum</w:t>
            </w:r>
          </w:p>
        </w:tc>
      </w:tr>
      <w:tr w:rsidR="00D51376" w14:paraId="2EA36AC4" w14:textId="77777777" w:rsidTr="00DA5980">
        <w:tc>
          <w:tcPr>
            <w:tcW w:w="704" w:type="dxa"/>
            <w:vAlign w:val="center"/>
          </w:tcPr>
          <w:p w14:paraId="424AAE23" w14:textId="77777777" w:rsidR="00DA5980" w:rsidRDefault="00DA5980" w:rsidP="002A4A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6876075" w14:textId="77777777" w:rsidR="00D51376" w:rsidRDefault="00D51376" w:rsidP="00DA598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14:paraId="3187C2CC" w14:textId="7D7D8772" w:rsidR="00DA5980" w:rsidRDefault="00DA5980" w:rsidP="00DA598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4048EBB8" w14:textId="77777777" w:rsidR="00D51376" w:rsidRPr="00D85419" w:rsidRDefault="00D51376" w:rsidP="002A4A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Parkplatz Seebrücke</w:t>
            </w:r>
          </w:p>
        </w:tc>
        <w:tc>
          <w:tcPr>
            <w:tcW w:w="1821" w:type="dxa"/>
            <w:vAlign w:val="center"/>
          </w:tcPr>
          <w:p w14:paraId="4887C2FE" w14:textId="77777777" w:rsidR="00D51376" w:rsidRPr="00D85419" w:rsidRDefault="00D51376" w:rsidP="002A4A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ganzjährig</w:t>
            </w:r>
          </w:p>
        </w:tc>
        <w:tc>
          <w:tcPr>
            <w:tcW w:w="850" w:type="dxa"/>
            <w:vAlign w:val="center"/>
          </w:tcPr>
          <w:p w14:paraId="1B505940" w14:textId="77777777" w:rsidR="00D51376" w:rsidRPr="00D85419" w:rsidRDefault="00D51376" w:rsidP="002A4A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85" w:type="dxa"/>
            <w:vAlign w:val="center"/>
          </w:tcPr>
          <w:p w14:paraId="747CB0F5" w14:textId="77777777" w:rsidR="00D51376" w:rsidRDefault="00D51376" w:rsidP="002A4A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Betriebsraum</w:t>
            </w:r>
          </w:p>
        </w:tc>
      </w:tr>
      <w:tr w:rsidR="00D51376" w14:paraId="52DB3825" w14:textId="77777777" w:rsidTr="00DA5980">
        <w:tc>
          <w:tcPr>
            <w:tcW w:w="704" w:type="dxa"/>
            <w:vAlign w:val="center"/>
          </w:tcPr>
          <w:p w14:paraId="424903BF" w14:textId="77777777" w:rsidR="00DA5980" w:rsidRDefault="00DA5980" w:rsidP="002A4A0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  <w:p w14:paraId="51928823" w14:textId="77777777" w:rsidR="00D51376" w:rsidRDefault="00D51376" w:rsidP="002A4A0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2641C3">
              <w:rPr>
                <w:rFonts w:ascii="Arial" w:hAnsi="Arial" w:cs="Arial"/>
                <w:iCs/>
              </w:rPr>
              <w:t>11</w:t>
            </w:r>
          </w:p>
          <w:p w14:paraId="4E43B8F2" w14:textId="45F42555" w:rsidR="00DA5980" w:rsidRPr="002641C3" w:rsidRDefault="00DA5980" w:rsidP="002A4A0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</w:tc>
        <w:tc>
          <w:tcPr>
            <w:tcW w:w="2552" w:type="dxa"/>
            <w:vAlign w:val="center"/>
          </w:tcPr>
          <w:p w14:paraId="171AEA4B" w14:textId="77777777" w:rsidR="00D51376" w:rsidRPr="002641C3" w:rsidRDefault="00D51376" w:rsidP="002A4A0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2641C3">
              <w:rPr>
                <w:rFonts w:ascii="Arial" w:hAnsi="Arial" w:cs="Arial"/>
                <w:iCs/>
              </w:rPr>
              <w:t>Mehrzweckgebäude</w:t>
            </w:r>
          </w:p>
        </w:tc>
        <w:tc>
          <w:tcPr>
            <w:tcW w:w="1821" w:type="dxa"/>
            <w:vAlign w:val="center"/>
          </w:tcPr>
          <w:p w14:paraId="7E9AF292" w14:textId="77777777" w:rsidR="00D51376" w:rsidRPr="002641C3" w:rsidRDefault="00D51376" w:rsidP="002A4A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2641C3">
              <w:rPr>
                <w:rFonts w:ascii="Arial" w:hAnsi="Arial" w:cs="Arial"/>
                <w:iCs/>
              </w:rPr>
              <w:t>ganzjährig</w:t>
            </w:r>
          </w:p>
        </w:tc>
        <w:tc>
          <w:tcPr>
            <w:tcW w:w="850" w:type="dxa"/>
            <w:vAlign w:val="center"/>
          </w:tcPr>
          <w:p w14:paraId="1958B524" w14:textId="77777777" w:rsidR="00D51376" w:rsidRPr="002641C3" w:rsidRDefault="00D51376" w:rsidP="002A4A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2641C3"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2285" w:type="dxa"/>
            <w:vAlign w:val="center"/>
          </w:tcPr>
          <w:p w14:paraId="7B29E158" w14:textId="77777777" w:rsidR="00D51376" w:rsidRPr="002641C3" w:rsidRDefault="00D51376" w:rsidP="002A4A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Fußbodenheizung</w:t>
            </w:r>
          </w:p>
        </w:tc>
      </w:tr>
    </w:tbl>
    <w:p w14:paraId="5CC8F3DE" w14:textId="77777777" w:rsidR="00D51376" w:rsidRPr="00D51376" w:rsidRDefault="00D51376"/>
    <w:sectPr w:rsidR="00D51376" w:rsidRPr="00D513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376"/>
    <w:rsid w:val="000572E3"/>
    <w:rsid w:val="006C19DF"/>
    <w:rsid w:val="00963176"/>
    <w:rsid w:val="00C618B2"/>
    <w:rsid w:val="00D51376"/>
    <w:rsid w:val="00D66B7E"/>
    <w:rsid w:val="00DA5980"/>
    <w:rsid w:val="00E639FA"/>
    <w:rsid w:val="00EA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A2BD2"/>
  <w15:chartTrackingRefBased/>
  <w15:docId w15:val="{3958C2CC-7CC8-49E3-8687-3F11CB48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13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513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de-AT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513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de-AT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5137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de-AT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5137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de-AT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5137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de-AT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5137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de-AT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5137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de-AT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5137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de-AT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5137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de-AT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51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51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513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5137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5137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5137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5137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5137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513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513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51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5137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AT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51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5137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de-AT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5137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513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de-AT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5137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51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de-AT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5137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51376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513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500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Frau Hirsch</dc:creator>
  <cp:keywords/>
  <dc:description/>
  <cp:lastModifiedBy>Frau Hirsch</cp:lastModifiedBy>
  <cp:revision>2</cp:revision>
  <dcterms:created xsi:type="dcterms:W3CDTF">2026-02-09T16:00:00Z</dcterms:created>
  <dcterms:modified xsi:type="dcterms:W3CDTF">2026-02-09T16:00:00Z</dcterms:modified>
</cp:coreProperties>
</file>